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29C8" w14:textId="463E8519" w:rsidR="002870FE" w:rsidRPr="002870FE" w:rsidRDefault="002870FE" w:rsidP="002870FE">
      <w:pPr>
        <w:pStyle w:val="1"/>
        <w:spacing w:beforeLines="0"/>
        <w:rPr>
          <w:sz w:val="28"/>
          <w:szCs w:val="28"/>
        </w:rPr>
      </w:pPr>
      <w:r w:rsidRPr="002870FE">
        <w:rPr>
          <w:sz w:val="28"/>
          <w:szCs w:val="28"/>
        </w:rPr>
        <w:t>I</w:t>
      </w:r>
      <w:r w:rsidR="00836094">
        <w:rPr>
          <w:sz w:val="28"/>
          <w:szCs w:val="28"/>
          <w:lang w:val="en-US"/>
        </w:rPr>
        <w:t>X</w:t>
      </w:r>
      <w:r w:rsidRPr="002870FE">
        <w:rPr>
          <w:sz w:val="28"/>
          <w:szCs w:val="28"/>
        </w:rPr>
        <w:t xml:space="preserve"> Международная научная конференция</w:t>
      </w:r>
    </w:p>
    <w:p w14:paraId="452E56E1" w14:textId="3FBFD634" w:rsidR="002870FE" w:rsidRPr="002870FE" w:rsidRDefault="002870FE" w:rsidP="002870FE">
      <w:pPr>
        <w:snapToGrid w:val="0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2870FE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«Современные проблемы славянской филологии:</w:t>
      </w:r>
      <w:r w:rsidR="00766B91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 w:rsidRPr="002870FE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Форма и смысл. </w:t>
      </w:r>
      <w:r w:rsidR="00766B91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 w:rsidRPr="002870FE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 130-летию со дня рождения В. Шкловского»</w:t>
      </w:r>
    </w:p>
    <w:p w14:paraId="1DC7C457" w14:textId="2F8F614B" w:rsidR="002870FE" w:rsidRPr="002870FE" w:rsidRDefault="002870FE" w:rsidP="002870FE">
      <w:pPr>
        <w:spacing w:beforeLines="50" w:before="120" w:afterLines="50" w:after="120"/>
        <w:jc w:val="center"/>
        <w:rPr>
          <w:rFonts w:ascii="Times New Roman" w:hAnsi="Times New Roman" w:cs="Times New Roman"/>
          <w:lang w:val="ru-RU"/>
        </w:rPr>
      </w:pPr>
      <w:r w:rsidRPr="002870FE">
        <w:rPr>
          <w:rFonts w:ascii="Times New Roman" w:hAnsi="Times New Roman" w:cs="Times New Roman"/>
          <w:bCs/>
          <w:lang w:val="ru-RU"/>
        </w:rPr>
        <w:t>11–12 ноября 2023 г.</w:t>
      </w:r>
    </w:p>
    <w:p w14:paraId="4F98A949" w14:textId="027DBEF2" w:rsidR="00313A19" w:rsidRPr="0037654A" w:rsidRDefault="001E6691" w:rsidP="001E66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</w:t>
      </w:r>
      <w:r w:rsidR="002129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212957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(ИНДИВИДУАЛЬНЫЙ ДОКЛАД)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091"/>
      </w:tblGrid>
      <w:tr w:rsidR="00313A19" w:rsidRPr="009E0E4D" w14:paraId="239A5CFD" w14:textId="77777777" w:rsidTr="002A6B8A">
        <w:tc>
          <w:tcPr>
            <w:tcW w:w="3539" w:type="dxa"/>
          </w:tcPr>
          <w:p w14:paraId="583DF863" w14:textId="1C98DF28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091" w:type="dxa"/>
          </w:tcPr>
          <w:p w14:paraId="5C6ED97C" w14:textId="77777777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36284CE6" w14:textId="77777777" w:rsidTr="002A6B8A">
        <w:tc>
          <w:tcPr>
            <w:tcW w:w="3539" w:type="dxa"/>
          </w:tcPr>
          <w:p w14:paraId="24EFE4A3" w14:textId="184128FA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</w:t>
            </w:r>
            <w:r w:rsidR="002A6B8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учебы</w:t>
            </w:r>
          </w:p>
        </w:tc>
        <w:tc>
          <w:tcPr>
            <w:tcW w:w="5091" w:type="dxa"/>
          </w:tcPr>
          <w:p w14:paraId="22230FF7" w14:textId="77777777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149856A3" w14:textId="77777777" w:rsidTr="002A6B8A">
        <w:tc>
          <w:tcPr>
            <w:tcW w:w="3539" w:type="dxa"/>
          </w:tcPr>
          <w:p w14:paraId="2BBCF71B" w14:textId="39EC00F3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091" w:type="dxa"/>
          </w:tcPr>
          <w:p w14:paraId="0B609DF4" w14:textId="77777777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02A38485" w14:textId="77777777" w:rsidTr="002A6B8A">
        <w:tc>
          <w:tcPr>
            <w:tcW w:w="3539" w:type="dxa"/>
          </w:tcPr>
          <w:p w14:paraId="431AE90C" w14:textId="2DED30F0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степень, ученое звание</w:t>
            </w:r>
          </w:p>
        </w:tc>
        <w:tc>
          <w:tcPr>
            <w:tcW w:w="5091" w:type="dxa"/>
          </w:tcPr>
          <w:p w14:paraId="7A6B54DC" w14:textId="77777777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55C9603B" w14:textId="77777777" w:rsidTr="002A6B8A">
        <w:tc>
          <w:tcPr>
            <w:tcW w:w="3539" w:type="dxa"/>
          </w:tcPr>
          <w:p w14:paraId="1B22321D" w14:textId="48C0E70C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091" w:type="dxa"/>
          </w:tcPr>
          <w:p w14:paraId="09E94A05" w14:textId="77777777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46F4819E" w14:textId="77777777" w:rsidTr="002A6B8A">
        <w:tc>
          <w:tcPr>
            <w:tcW w:w="3539" w:type="dxa"/>
          </w:tcPr>
          <w:p w14:paraId="279359BB" w14:textId="5A9EC9EB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5091" w:type="dxa"/>
          </w:tcPr>
          <w:p w14:paraId="5AE60FAF" w14:textId="77777777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5BA6F4EC" w14:textId="77777777" w:rsidTr="002A6B8A">
        <w:tc>
          <w:tcPr>
            <w:tcW w:w="3539" w:type="dxa"/>
          </w:tcPr>
          <w:p w14:paraId="676B50DA" w14:textId="7B43192D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участи</w:t>
            </w:r>
            <w:r w:rsidR="002A6B8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(очный/ дистанционный)</w:t>
            </w:r>
          </w:p>
        </w:tc>
        <w:tc>
          <w:tcPr>
            <w:tcW w:w="5091" w:type="dxa"/>
          </w:tcPr>
          <w:p w14:paraId="1B09A260" w14:textId="77777777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343BC397" w14:textId="77777777" w:rsidTr="002A6B8A">
        <w:tc>
          <w:tcPr>
            <w:tcW w:w="3539" w:type="dxa"/>
          </w:tcPr>
          <w:p w14:paraId="2724E145" w14:textId="640A2AEE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5091" w:type="dxa"/>
          </w:tcPr>
          <w:p w14:paraId="4CE2CF69" w14:textId="77777777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7F4DF5DB" w14:textId="77777777" w:rsidTr="002870FE">
        <w:trPr>
          <w:trHeight w:val="4869"/>
        </w:trPr>
        <w:tc>
          <w:tcPr>
            <w:tcW w:w="3539" w:type="dxa"/>
          </w:tcPr>
          <w:p w14:paraId="527B88E9" w14:textId="53A42E09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Аннотация доклада</w:t>
            </w:r>
            <w:r w:rsidR="002A6B8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24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500–</w:t>
            </w:r>
            <w:r w:rsidR="0024139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знаков</w:t>
            </w:r>
            <w:r w:rsidR="002A6B8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091" w:type="dxa"/>
          </w:tcPr>
          <w:p w14:paraId="68402164" w14:textId="0B264612" w:rsidR="00313A19" w:rsidRPr="009E0E4D" w:rsidRDefault="00313A19" w:rsidP="002870F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710A782" w14:textId="1FD6FE5E" w:rsidR="0037654A" w:rsidRDefault="0037654A" w:rsidP="00313A19">
      <w:pPr>
        <w:jc w:val="right"/>
        <w:rPr>
          <w:lang w:val="ru-RU"/>
        </w:rPr>
      </w:pPr>
    </w:p>
    <w:p w14:paraId="15E919BE" w14:textId="77777777" w:rsidR="0037654A" w:rsidRDefault="0037654A">
      <w:pPr>
        <w:rPr>
          <w:lang w:val="ru-RU"/>
        </w:rPr>
      </w:pPr>
      <w:r>
        <w:rPr>
          <w:lang w:val="ru-RU"/>
        </w:rPr>
        <w:br w:type="page"/>
      </w:r>
    </w:p>
    <w:p w14:paraId="0BEC8BFA" w14:textId="73C6751B" w:rsidR="002870FE" w:rsidRPr="002870FE" w:rsidRDefault="002870FE" w:rsidP="002870FE">
      <w:pPr>
        <w:pStyle w:val="1"/>
        <w:spacing w:beforeLines="0"/>
        <w:rPr>
          <w:sz w:val="28"/>
          <w:szCs w:val="28"/>
        </w:rPr>
      </w:pPr>
      <w:r w:rsidRPr="002870FE">
        <w:rPr>
          <w:sz w:val="28"/>
          <w:szCs w:val="28"/>
        </w:rPr>
        <w:lastRenderedPageBreak/>
        <w:t>I</w:t>
      </w:r>
      <w:r w:rsidR="00836094">
        <w:rPr>
          <w:sz w:val="28"/>
          <w:szCs w:val="28"/>
          <w:lang w:val="en-US"/>
        </w:rPr>
        <w:t>X</w:t>
      </w:r>
      <w:r w:rsidRPr="002870FE">
        <w:rPr>
          <w:sz w:val="28"/>
          <w:szCs w:val="28"/>
        </w:rPr>
        <w:t xml:space="preserve"> Международная научная конференция</w:t>
      </w:r>
    </w:p>
    <w:p w14:paraId="0CC2BB5B" w14:textId="3D807ADB" w:rsidR="002870FE" w:rsidRPr="002870FE" w:rsidRDefault="002870FE" w:rsidP="002870FE">
      <w:pPr>
        <w:snapToGrid w:val="0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2870FE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«Современные проблемы славянской филологии:</w:t>
      </w:r>
      <w:r w:rsidR="00F06710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 w:rsidRPr="002870FE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Форма и смысл.</w:t>
      </w:r>
      <w:r w:rsidR="00F06710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 w:rsidRPr="002870FE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 130-летию со дня рождения В. Шкловского»</w:t>
      </w:r>
    </w:p>
    <w:p w14:paraId="2FCA507F" w14:textId="2DA64532" w:rsidR="001E6691" w:rsidRDefault="002870FE" w:rsidP="002870FE">
      <w:pPr>
        <w:jc w:val="center"/>
        <w:rPr>
          <w:rFonts w:ascii="Times New Roman" w:hAnsi="Times New Roman" w:cs="Times New Roman"/>
          <w:bCs/>
          <w:lang w:val="ru-RU"/>
        </w:rPr>
      </w:pPr>
      <w:r w:rsidRPr="002870FE">
        <w:rPr>
          <w:rFonts w:ascii="Times New Roman" w:hAnsi="Times New Roman" w:cs="Times New Roman"/>
          <w:bCs/>
          <w:lang w:val="ru-RU"/>
        </w:rPr>
        <w:t>11–12 ноября 2023 г.</w:t>
      </w:r>
    </w:p>
    <w:p w14:paraId="27015C60" w14:textId="560F3A97" w:rsidR="001E6691" w:rsidRPr="0037654A" w:rsidRDefault="001E6691" w:rsidP="001E66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  <w:r w:rsidR="00212957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(ПАНЕЛЬ)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091"/>
      </w:tblGrid>
      <w:tr w:rsidR="0037654A" w:rsidRPr="009E0E4D" w14:paraId="1FD9DF3D" w14:textId="77777777" w:rsidTr="00ED4168">
        <w:tc>
          <w:tcPr>
            <w:tcW w:w="8630" w:type="dxa"/>
            <w:gridSpan w:val="2"/>
          </w:tcPr>
          <w:p w14:paraId="5B95E0B1" w14:textId="7FF4AAD3" w:rsidR="0037654A" w:rsidRPr="00A153B3" w:rsidRDefault="0037654A" w:rsidP="007356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5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информация</w:t>
            </w:r>
          </w:p>
        </w:tc>
      </w:tr>
      <w:tr w:rsidR="0037654A" w:rsidRPr="009E0E4D" w14:paraId="05899A52" w14:textId="77777777" w:rsidTr="006321D1">
        <w:tc>
          <w:tcPr>
            <w:tcW w:w="3539" w:type="dxa"/>
          </w:tcPr>
          <w:p w14:paraId="6E37FD18" w14:textId="1E0F8B9C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панельной дискуссии</w:t>
            </w:r>
          </w:p>
        </w:tc>
        <w:tc>
          <w:tcPr>
            <w:tcW w:w="5091" w:type="dxa"/>
          </w:tcPr>
          <w:p w14:paraId="74F5675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53B3" w:rsidRPr="00836094" w14:paraId="406E23B0" w14:textId="77777777" w:rsidTr="006321D1">
        <w:tc>
          <w:tcPr>
            <w:tcW w:w="3539" w:type="dxa"/>
          </w:tcPr>
          <w:p w14:paraId="180A8667" w14:textId="7002227E" w:rsidR="00A153B3" w:rsidRPr="00A153B3" w:rsidRDefault="0080610D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06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одератор </w:t>
            </w:r>
            <w:r w:rsidR="00A15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панел</w:t>
            </w:r>
            <w:r w:rsidR="0024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15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153B3" w:rsidRPr="00A15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 Выберите одного из участников</w:t>
            </w:r>
          </w:p>
        </w:tc>
        <w:tc>
          <w:tcPr>
            <w:tcW w:w="5091" w:type="dxa"/>
          </w:tcPr>
          <w:p w14:paraId="66D2CF78" w14:textId="77777777" w:rsidR="00A153B3" w:rsidRPr="009E0E4D" w:rsidRDefault="00A153B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53B3" w:rsidRPr="00836094" w14:paraId="6C256D07" w14:textId="77777777" w:rsidTr="006321D1">
        <w:tc>
          <w:tcPr>
            <w:tcW w:w="3539" w:type="dxa"/>
          </w:tcPr>
          <w:p w14:paraId="33A7CC83" w14:textId="20895887" w:rsidR="00A153B3" w:rsidRPr="00A153B3" w:rsidRDefault="00A153B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53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 Выберите одного из участников</w:t>
            </w:r>
          </w:p>
        </w:tc>
        <w:tc>
          <w:tcPr>
            <w:tcW w:w="5091" w:type="dxa"/>
          </w:tcPr>
          <w:p w14:paraId="475D94E2" w14:textId="77777777" w:rsidR="00A153B3" w:rsidRPr="009E0E4D" w:rsidRDefault="00A153B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3A9" w:rsidRPr="009E0E4D" w14:paraId="63E530D1" w14:textId="77777777" w:rsidTr="006321D1">
        <w:tc>
          <w:tcPr>
            <w:tcW w:w="3539" w:type="dxa"/>
          </w:tcPr>
          <w:p w14:paraId="6AE78DA8" w14:textId="15D7448B" w:rsidR="000D13A9" w:rsidRPr="00836094" w:rsidRDefault="000D13A9" w:rsidP="007356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36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Аннотация </w:t>
            </w:r>
            <w:r w:rsidR="0037654A" w:rsidRPr="00836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панел</w:t>
            </w:r>
            <w:r w:rsidR="0024139A" w:rsidRPr="00836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836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="0024139A" w:rsidRPr="00836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500–600 знаков</w:t>
            </w:r>
            <w:r w:rsidRPr="00836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5091" w:type="dxa"/>
          </w:tcPr>
          <w:p w14:paraId="14BE3E29" w14:textId="61635F58" w:rsidR="00E00143" w:rsidRPr="007356A6" w:rsidRDefault="00E00143" w:rsidP="007356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4D9281" w14:textId="77777777" w:rsidR="00E00143" w:rsidRPr="007356A6" w:rsidRDefault="00E00143" w:rsidP="007356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EE486A" w14:textId="77777777" w:rsidR="000D13A9" w:rsidRPr="007356A6" w:rsidRDefault="000D13A9" w:rsidP="007356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1B82BB" w14:textId="77777777" w:rsidR="00E00143" w:rsidRPr="007356A6" w:rsidRDefault="00E00143" w:rsidP="007356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C8655B" w14:textId="705CE073" w:rsidR="00E00143" w:rsidRPr="007356A6" w:rsidRDefault="00E00143" w:rsidP="007356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7654A" w:rsidRPr="009E0E4D" w14:paraId="275FF641" w14:textId="77777777" w:rsidTr="006321D1">
        <w:tc>
          <w:tcPr>
            <w:tcW w:w="8630" w:type="dxa"/>
            <w:gridSpan w:val="2"/>
          </w:tcPr>
          <w:p w14:paraId="3F40789D" w14:textId="32BCC69B" w:rsidR="0037654A" w:rsidRPr="007356A6" w:rsidRDefault="008C79B4" w:rsidP="007356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5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1-й участник</w:t>
            </w:r>
          </w:p>
        </w:tc>
      </w:tr>
      <w:tr w:rsidR="0037654A" w:rsidRPr="009E0E4D" w14:paraId="42AD20E1" w14:textId="77777777" w:rsidTr="006321D1">
        <w:tc>
          <w:tcPr>
            <w:tcW w:w="3539" w:type="dxa"/>
          </w:tcPr>
          <w:p w14:paraId="2776DF93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091" w:type="dxa"/>
          </w:tcPr>
          <w:p w14:paraId="166BDA94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76F210B6" w14:textId="77777777" w:rsidTr="006321D1">
        <w:tc>
          <w:tcPr>
            <w:tcW w:w="3539" w:type="dxa"/>
          </w:tcPr>
          <w:p w14:paraId="06D32BA9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работы/учебы</w:t>
            </w:r>
          </w:p>
        </w:tc>
        <w:tc>
          <w:tcPr>
            <w:tcW w:w="5091" w:type="dxa"/>
          </w:tcPr>
          <w:p w14:paraId="6E3EB6A7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12E29911" w14:textId="77777777" w:rsidTr="006321D1">
        <w:tc>
          <w:tcPr>
            <w:tcW w:w="3539" w:type="dxa"/>
          </w:tcPr>
          <w:p w14:paraId="3F78139F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091" w:type="dxa"/>
          </w:tcPr>
          <w:p w14:paraId="7C959E30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2751971" w14:textId="77777777" w:rsidTr="006321D1">
        <w:tc>
          <w:tcPr>
            <w:tcW w:w="3539" w:type="dxa"/>
          </w:tcPr>
          <w:p w14:paraId="1A16DDF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степень, ученое звание</w:t>
            </w:r>
          </w:p>
        </w:tc>
        <w:tc>
          <w:tcPr>
            <w:tcW w:w="5091" w:type="dxa"/>
          </w:tcPr>
          <w:p w14:paraId="7A4D4C4D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38FA60E7" w14:textId="77777777" w:rsidTr="006321D1">
        <w:tc>
          <w:tcPr>
            <w:tcW w:w="3539" w:type="dxa"/>
          </w:tcPr>
          <w:p w14:paraId="615DB414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091" w:type="dxa"/>
          </w:tcPr>
          <w:p w14:paraId="62D24DAA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4ACC298A" w14:textId="77777777" w:rsidTr="006321D1">
        <w:tc>
          <w:tcPr>
            <w:tcW w:w="3539" w:type="dxa"/>
          </w:tcPr>
          <w:p w14:paraId="78645834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5091" w:type="dxa"/>
          </w:tcPr>
          <w:p w14:paraId="3C98BE5F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1CF53D0C" w14:textId="77777777" w:rsidTr="006321D1">
        <w:tc>
          <w:tcPr>
            <w:tcW w:w="3539" w:type="dxa"/>
          </w:tcPr>
          <w:p w14:paraId="1562639C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участия (очный/ дистанционный)</w:t>
            </w:r>
          </w:p>
        </w:tc>
        <w:tc>
          <w:tcPr>
            <w:tcW w:w="5091" w:type="dxa"/>
          </w:tcPr>
          <w:p w14:paraId="7A940E4B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1118304C" w14:textId="77777777" w:rsidTr="006321D1">
        <w:tc>
          <w:tcPr>
            <w:tcW w:w="3539" w:type="dxa"/>
          </w:tcPr>
          <w:p w14:paraId="2B35294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5091" w:type="dxa"/>
          </w:tcPr>
          <w:p w14:paraId="317C857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14CFD25E" w14:textId="77777777" w:rsidTr="006321D1">
        <w:tc>
          <w:tcPr>
            <w:tcW w:w="3539" w:type="dxa"/>
          </w:tcPr>
          <w:p w14:paraId="68018AD4" w14:textId="730331D2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Аннотация доклада (</w:t>
            </w:r>
            <w:r w:rsidR="0024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500–</w:t>
            </w: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знаков)</w:t>
            </w:r>
          </w:p>
        </w:tc>
        <w:tc>
          <w:tcPr>
            <w:tcW w:w="5091" w:type="dxa"/>
          </w:tcPr>
          <w:p w14:paraId="1E37E233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ED89AE" w14:textId="06FA290C" w:rsidR="0037654A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055E17" w14:textId="56F7830D" w:rsidR="00E00143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6B7CBC" w14:textId="77777777" w:rsidR="00E00143" w:rsidRPr="009E0E4D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36A11E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4C37DE30" w14:textId="77777777" w:rsidTr="006321D1">
        <w:tc>
          <w:tcPr>
            <w:tcW w:w="8630" w:type="dxa"/>
            <w:gridSpan w:val="2"/>
          </w:tcPr>
          <w:p w14:paraId="60DAFD64" w14:textId="0F1BF7BC" w:rsidR="0037654A" w:rsidRPr="00A153B3" w:rsidRDefault="0037654A" w:rsidP="007356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5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2-й участник</w:t>
            </w:r>
          </w:p>
        </w:tc>
      </w:tr>
      <w:tr w:rsidR="0037654A" w:rsidRPr="009E0E4D" w14:paraId="4A784363" w14:textId="77777777" w:rsidTr="006321D1">
        <w:tc>
          <w:tcPr>
            <w:tcW w:w="3539" w:type="dxa"/>
          </w:tcPr>
          <w:p w14:paraId="1653B0C1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091" w:type="dxa"/>
          </w:tcPr>
          <w:p w14:paraId="23B0A35F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97D6365" w14:textId="77777777" w:rsidTr="006321D1">
        <w:tc>
          <w:tcPr>
            <w:tcW w:w="3539" w:type="dxa"/>
          </w:tcPr>
          <w:p w14:paraId="02BDF89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работы/учебы</w:t>
            </w:r>
          </w:p>
        </w:tc>
        <w:tc>
          <w:tcPr>
            <w:tcW w:w="5091" w:type="dxa"/>
          </w:tcPr>
          <w:p w14:paraId="4CF5B714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64D6DDEC" w14:textId="77777777" w:rsidTr="006321D1">
        <w:tc>
          <w:tcPr>
            <w:tcW w:w="3539" w:type="dxa"/>
          </w:tcPr>
          <w:p w14:paraId="2A5ADE1A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091" w:type="dxa"/>
          </w:tcPr>
          <w:p w14:paraId="7B075F10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78DEF48E" w14:textId="77777777" w:rsidTr="006321D1">
        <w:tc>
          <w:tcPr>
            <w:tcW w:w="3539" w:type="dxa"/>
          </w:tcPr>
          <w:p w14:paraId="220CA358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степень, ученое звание</w:t>
            </w:r>
          </w:p>
        </w:tc>
        <w:tc>
          <w:tcPr>
            <w:tcW w:w="5091" w:type="dxa"/>
          </w:tcPr>
          <w:p w14:paraId="59E31D11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19E35B0" w14:textId="77777777" w:rsidTr="006321D1">
        <w:tc>
          <w:tcPr>
            <w:tcW w:w="3539" w:type="dxa"/>
          </w:tcPr>
          <w:p w14:paraId="1C58F48F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091" w:type="dxa"/>
          </w:tcPr>
          <w:p w14:paraId="1BAAC6ED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CDF3692" w14:textId="77777777" w:rsidTr="006321D1">
        <w:tc>
          <w:tcPr>
            <w:tcW w:w="3539" w:type="dxa"/>
          </w:tcPr>
          <w:p w14:paraId="2D7E4E45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5091" w:type="dxa"/>
          </w:tcPr>
          <w:p w14:paraId="618D82C9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4BFDD0E1" w14:textId="77777777" w:rsidTr="006321D1">
        <w:tc>
          <w:tcPr>
            <w:tcW w:w="3539" w:type="dxa"/>
          </w:tcPr>
          <w:p w14:paraId="6A3D3D3A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участия (очный/ дистанционный)</w:t>
            </w:r>
          </w:p>
        </w:tc>
        <w:tc>
          <w:tcPr>
            <w:tcW w:w="5091" w:type="dxa"/>
          </w:tcPr>
          <w:p w14:paraId="4A62D12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8EF469C" w14:textId="77777777" w:rsidTr="006321D1">
        <w:tc>
          <w:tcPr>
            <w:tcW w:w="3539" w:type="dxa"/>
          </w:tcPr>
          <w:p w14:paraId="74038D38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5091" w:type="dxa"/>
          </w:tcPr>
          <w:p w14:paraId="474DA63D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688EEFC" w14:textId="77777777" w:rsidTr="006321D1">
        <w:tc>
          <w:tcPr>
            <w:tcW w:w="3539" w:type="dxa"/>
          </w:tcPr>
          <w:p w14:paraId="5E7476FB" w14:textId="582402DA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Аннотация доклада (</w:t>
            </w:r>
            <w:r w:rsidR="0024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500–</w:t>
            </w:r>
            <w:r w:rsidR="0024139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знаков</w:t>
            </w: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091" w:type="dxa"/>
          </w:tcPr>
          <w:p w14:paraId="350570BF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C32901" w14:textId="669D3187" w:rsidR="0037654A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82045A" w14:textId="11EDB149" w:rsidR="00E00143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B70706" w14:textId="77777777" w:rsidR="00E00143" w:rsidRPr="009E0E4D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9CC6F1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73A7369B" w14:textId="77777777" w:rsidTr="006321D1">
        <w:tc>
          <w:tcPr>
            <w:tcW w:w="8630" w:type="dxa"/>
            <w:gridSpan w:val="2"/>
          </w:tcPr>
          <w:p w14:paraId="194E8093" w14:textId="3EFBAF74" w:rsidR="0037654A" w:rsidRPr="00A153B3" w:rsidRDefault="0037654A" w:rsidP="007356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5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3-й участник</w:t>
            </w:r>
          </w:p>
        </w:tc>
      </w:tr>
      <w:tr w:rsidR="0037654A" w:rsidRPr="009E0E4D" w14:paraId="15E92E63" w14:textId="77777777" w:rsidTr="006321D1">
        <w:tc>
          <w:tcPr>
            <w:tcW w:w="3539" w:type="dxa"/>
          </w:tcPr>
          <w:p w14:paraId="70E6C2C7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091" w:type="dxa"/>
          </w:tcPr>
          <w:p w14:paraId="5FCB50D7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5C31F6FC" w14:textId="77777777" w:rsidTr="006321D1">
        <w:tc>
          <w:tcPr>
            <w:tcW w:w="3539" w:type="dxa"/>
          </w:tcPr>
          <w:p w14:paraId="2DA53D1F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работы/учебы</w:t>
            </w:r>
          </w:p>
        </w:tc>
        <w:tc>
          <w:tcPr>
            <w:tcW w:w="5091" w:type="dxa"/>
          </w:tcPr>
          <w:p w14:paraId="372687BC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55A9286" w14:textId="77777777" w:rsidTr="006321D1">
        <w:tc>
          <w:tcPr>
            <w:tcW w:w="3539" w:type="dxa"/>
          </w:tcPr>
          <w:p w14:paraId="03DD0A87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091" w:type="dxa"/>
          </w:tcPr>
          <w:p w14:paraId="51E97C83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5A882ED5" w14:textId="77777777" w:rsidTr="006321D1">
        <w:tc>
          <w:tcPr>
            <w:tcW w:w="3539" w:type="dxa"/>
          </w:tcPr>
          <w:p w14:paraId="7EB3C57D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степень, ученое звание</w:t>
            </w:r>
          </w:p>
        </w:tc>
        <w:tc>
          <w:tcPr>
            <w:tcW w:w="5091" w:type="dxa"/>
          </w:tcPr>
          <w:p w14:paraId="51AC500F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6F25090C" w14:textId="77777777" w:rsidTr="006321D1">
        <w:tc>
          <w:tcPr>
            <w:tcW w:w="3539" w:type="dxa"/>
          </w:tcPr>
          <w:p w14:paraId="357983FC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091" w:type="dxa"/>
          </w:tcPr>
          <w:p w14:paraId="11C935E3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241F9BD9" w14:textId="77777777" w:rsidTr="006321D1">
        <w:tc>
          <w:tcPr>
            <w:tcW w:w="3539" w:type="dxa"/>
          </w:tcPr>
          <w:p w14:paraId="7AD90B6A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5091" w:type="dxa"/>
          </w:tcPr>
          <w:p w14:paraId="7397DDA9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48891A74" w14:textId="77777777" w:rsidTr="006321D1">
        <w:tc>
          <w:tcPr>
            <w:tcW w:w="3539" w:type="dxa"/>
          </w:tcPr>
          <w:p w14:paraId="6BAAAC9F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участия (очный/ дистанционный)</w:t>
            </w:r>
          </w:p>
        </w:tc>
        <w:tc>
          <w:tcPr>
            <w:tcW w:w="5091" w:type="dxa"/>
          </w:tcPr>
          <w:p w14:paraId="0DAD32F8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85BC89E" w14:textId="77777777" w:rsidTr="006321D1">
        <w:tc>
          <w:tcPr>
            <w:tcW w:w="3539" w:type="dxa"/>
          </w:tcPr>
          <w:p w14:paraId="6BD33BE1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5091" w:type="dxa"/>
          </w:tcPr>
          <w:p w14:paraId="21AD1718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2847C4E8" w14:textId="77777777" w:rsidTr="006321D1">
        <w:tc>
          <w:tcPr>
            <w:tcW w:w="3539" w:type="dxa"/>
          </w:tcPr>
          <w:p w14:paraId="442C0128" w14:textId="5B832EC3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Аннотация доклада (</w:t>
            </w:r>
            <w:r w:rsidR="0024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500–</w:t>
            </w:r>
            <w:r w:rsidR="0024139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знаков</w:t>
            </w: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091" w:type="dxa"/>
          </w:tcPr>
          <w:p w14:paraId="6735385E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C2A0E4" w14:textId="03410C89" w:rsidR="0037654A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8AA2A2" w14:textId="6E8E09E7" w:rsidR="00E00143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1EC6CC" w14:textId="77777777" w:rsidR="00E00143" w:rsidRPr="009E0E4D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A3001B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1AD54193" w14:textId="77777777" w:rsidTr="006321D1">
        <w:tc>
          <w:tcPr>
            <w:tcW w:w="8630" w:type="dxa"/>
            <w:gridSpan w:val="2"/>
          </w:tcPr>
          <w:p w14:paraId="379CF0F9" w14:textId="5886CBE8" w:rsidR="0037654A" w:rsidRPr="00A153B3" w:rsidRDefault="0037654A" w:rsidP="007356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5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4-й участник</w:t>
            </w:r>
          </w:p>
        </w:tc>
      </w:tr>
      <w:tr w:rsidR="0037654A" w:rsidRPr="009E0E4D" w14:paraId="4727FC2C" w14:textId="77777777" w:rsidTr="006321D1">
        <w:tc>
          <w:tcPr>
            <w:tcW w:w="3539" w:type="dxa"/>
          </w:tcPr>
          <w:p w14:paraId="024151F6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091" w:type="dxa"/>
          </w:tcPr>
          <w:p w14:paraId="1EF20EA1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3333E322" w14:textId="77777777" w:rsidTr="006321D1">
        <w:tc>
          <w:tcPr>
            <w:tcW w:w="3539" w:type="dxa"/>
          </w:tcPr>
          <w:p w14:paraId="640211FA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работы/учебы</w:t>
            </w:r>
          </w:p>
        </w:tc>
        <w:tc>
          <w:tcPr>
            <w:tcW w:w="5091" w:type="dxa"/>
          </w:tcPr>
          <w:p w14:paraId="3E789689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1579332E" w14:textId="77777777" w:rsidTr="006321D1">
        <w:tc>
          <w:tcPr>
            <w:tcW w:w="3539" w:type="dxa"/>
          </w:tcPr>
          <w:p w14:paraId="689D4F43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091" w:type="dxa"/>
          </w:tcPr>
          <w:p w14:paraId="75F6BB37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54B44FA1" w14:textId="77777777" w:rsidTr="006321D1">
        <w:tc>
          <w:tcPr>
            <w:tcW w:w="3539" w:type="dxa"/>
          </w:tcPr>
          <w:p w14:paraId="65AD2B79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степень, ученое звание</w:t>
            </w:r>
          </w:p>
        </w:tc>
        <w:tc>
          <w:tcPr>
            <w:tcW w:w="5091" w:type="dxa"/>
          </w:tcPr>
          <w:p w14:paraId="3F69B0E6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65ABF119" w14:textId="77777777" w:rsidTr="006321D1">
        <w:tc>
          <w:tcPr>
            <w:tcW w:w="3539" w:type="dxa"/>
          </w:tcPr>
          <w:p w14:paraId="245FB8CB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091" w:type="dxa"/>
          </w:tcPr>
          <w:p w14:paraId="07410D68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356F1875" w14:textId="77777777" w:rsidTr="006321D1">
        <w:tc>
          <w:tcPr>
            <w:tcW w:w="3539" w:type="dxa"/>
          </w:tcPr>
          <w:p w14:paraId="104D2D44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5091" w:type="dxa"/>
          </w:tcPr>
          <w:p w14:paraId="7BCE53BB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74756736" w14:textId="77777777" w:rsidTr="006321D1">
        <w:tc>
          <w:tcPr>
            <w:tcW w:w="3539" w:type="dxa"/>
          </w:tcPr>
          <w:p w14:paraId="020A0D29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участия (очный/ дистанционный)</w:t>
            </w:r>
          </w:p>
        </w:tc>
        <w:tc>
          <w:tcPr>
            <w:tcW w:w="5091" w:type="dxa"/>
          </w:tcPr>
          <w:p w14:paraId="56A78A67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269CAD00" w14:textId="77777777" w:rsidTr="006321D1">
        <w:tc>
          <w:tcPr>
            <w:tcW w:w="3539" w:type="dxa"/>
          </w:tcPr>
          <w:p w14:paraId="287597CC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5091" w:type="dxa"/>
          </w:tcPr>
          <w:p w14:paraId="424D32A5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5B4A1CB1" w14:textId="77777777" w:rsidTr="006321D1">
        <w:tc>
          <w:tcPr>
            <w:tcW w:w="3539" w:type="dxa"/>
          </w:tcPr>
          <w:p w14:paraId="63A5904C" w14:textId="1B290FF4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Аннотация доклада (</w:t>
            </w:r>
            <w:r w:rsidR="0024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500–</w:t>
            </w:r>
            <w:r w:rsidR="0024139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знаков</w:t>
            </w: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091" w:type="dxa"/>
          </w:tcPr>
          <w:p w14:paraId="619D8F65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16CE0D" w14:textId="7F7CEB4F" w:rsidR="0037654A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5C4256" w14:textId="4C69DB32" w:rsidR="00E00143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0AF40B" w14:textId="77777777" w:rsidR="00E00143" w:rsidRPr="009E0E4D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EB91EE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3C3C78B8" w14:textId="77777777" w:rsidTr="006321D1">
        <w:tc>
          <w:tcPr>
            <w:tcW w:w="8630" w:type="dxa"/>
            <w:gridSpan w:val="2"/>
          </w:tcPr>
          <w:p w14:paraId="0902672A" w14:textId="46496A28" w:rsidR="0037654A" w:rsidRPr="00A153B3" w:rsidRDefault="0037654A" w:rsidP="007356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5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5-й участник</w:t>
            </w:r>
          </w:p>
        </w:tc>
      </w:tr>
      <w:tr w:rsidR="0037654A" w:rsidRPr="009E0E4D" w14:paraId="3F88D4E7" w14:textId="77777777" w:rsidTr="006321D1">
        <w:tc>
          <w:tcPr>
            <w:tcW w:w="3539" w:type="dxa"/>
          </w:tcPr>
          <w:p w14:paraId="76F0091A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091" w:type="dxa"/>
          </w:tcPr>
          <w:p w14:paraId="719A179D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7C16F496" w14:textId="77777777" w:rsidTr="006321D1">
        <w:tc>
          <w:tcPr>
            <w:tcW w:w="3539" w:type="dxa"/>
          </w:tcPr>
          <w:p w14:paraId="7F5C66EC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работы/учебы</w:t>
            </w:r>
          </w:p>
        </w:tc>
        <w:tc>
          <w:tcPr>
            <w:tcW w:w="5091" w:type="dxa"/>
          </w:tcPr>
          <w:p w14:paraId="16E5771B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71B2175B" w14:textId="77777777" w:rsidTr="006321D1">
        <w:tc>
          <w:tcPr>
            <w:tcW w:w="3539" w:type="dxa"/>
          </w:tcPr>
          <w:p w14:paraId="17B21E06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091" w:type="dxa"/>
          </w:tcPr>
          <w:p w14:paraId="273685A7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2C754C3F" w14:textId="77777777" w:rsidTr="006321D1">
        <w:tc>
          <w:tcPr>
            <w:tcW w:w="3539" w:type="dxa"/>
          </w:tcPr>
          <w:p w14:paraId="5836E708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степень, ученое звание</w:t>
            </w:r>
          </w:p>
        </w:tc>
        <w:tc>
          <w:tcPr>
            <w:tcW w:w="5091" w:type="dxa"/>
          </w:tcPr>
          <w:p w14:paraId="4D4A0A2D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1A545F68" w14:textId="77777777" w:rsidTr="006321D1">
        <w:tc>
          <w:tcPr>
            <w:tcW w:w="3539" w:type="dxa"/>
          </w:tcPr>
          <w:p w14:paraId="2AFAD5F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091" w:type="dxa"/>
          </w:tcPr>
          <w:p w14:paraId="73EE5C35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0A4C060D" w14:textId="77777777" w:rsidTr="006321D1">
        <w:tc>
          <w:tcPr>
            <w:tcW w:w="3539" w:type="dxa"/>
          </w:tcPr>
          <w:p w14:paraId="31DCDFE4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5091" w:type="dxa"/>
          </w:tcPr>
          <w:p w14:paraId="0185EFC5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5E033BBE" w14:textId="77777777" w:rsidTr="006321D1">
        <w:tc>
          <w:tcPr>
            <w:tcW w:w="3539" w:type="dxa"/>
          </w:tcPr>
          <w:p w14:paraId="2190DE04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участия (очный/ дистанционный)</w:t>
            </w:r>
          </w:p>
        </w:tc>
        <w:tc>
          <w:tcPr>
            <w:tcW w:w="5091" w:type="dxa"/>
          </w:tcPr>
          <w:p w14:paraId="4DA214C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4522E642" w14:textId="77777777" w:rsidTr="006321D1">
        <w:tc>
          <w:tcPr>
            <w:tcW w:w="3539" w:type="dxa"/>
          </w:tcPr>
          <w:p w14:paraId="25297B80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5091" w:type="dxa"/>
          </w:tcPr>
          <w:p w14:paraId="43739B8A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1BF10DBA" w14:textId="77777777" w:rsidTr="006321D1">
        <w:tc>
          <w:tcPr>
            <w:tcW w:w="3539" w:type="dxa"/>
          </w:tcPr>
          <w:p w14:paraId="66E845BF" w14:textId="6B2C02A8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Аннотация доклада (</w:t>
            </w:r>
            <w:r w:rsidR="0024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500–</w:t>
            </w:r>
            <w:r w:rsidR="0024139A"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знаков</w:t>
            </w:r>
            <w:r w:rsidRPr="009E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091" w:type="dxa"/>
          </w:tcPr>
          <w:p w14:paraId="77C88D12" w14:textId="1695524A" w:rsidR="0037654A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82A3F1" w14:textId="23D84432" w:rsidR="00E00143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BCFE84" w14:textId="77777777" w:rsidR="00E00143" w:rsidRPr="009E0E4D" w:rsidRDefault="00E00143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CA7612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207337" w14:textId="77777777" w:rsidR="0037654A" w:rsidRPr="009E0E4D" w:rsidRDefault="0037654A" w:rsidP="007356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CC3A79B" w14:textId="77777777" w:rsidR="007356A6" w:rsidRDefault="007356A6" w:rsidP="001E6691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1D67122" w14:textId="4374D830" w:rsidR="009E0E4D" w:rsidRPr="001E6691" w:rsidRDefault="00212957" w:rsidP="001E66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ОФОРМЛЕНИЮ ТЕКСТА</w:t>
      </w:r>
    </w:p>
    <w:p w14:paraId="6A1AEF26" w14:textId="5A8BE2D1" w:rsidR="00212957" w:rsidRPr="00212957" w:rsidRDefault="00212957" w:rsidP="009E0E4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lang w:val="ru-RU"/>
        </w:rPr>
      </w:pPr>
      <w:r w:rsidRPr="00212957">
        <w:rPr>
          <w:rFonts w:ascii="Times New Roman" w:eastAsia="新細明體" w:hAnsi="Times New Roman" w:cs="Times New Roman"/>
          <w:lang w:val="ru-RU"/>
        </w:rPr>
        <w:t>Общий объ</w:t>
      </w:r>
      <w:r w:rsidR="0024139A">
        <w:rPr>
          <w:rFonts w:ascii="Times New Roman" w:eastAsia="新細明體" w:hAnsi="Times New Roman" w:cs="Times New Roman"/>
          <w:lang w:val="ru-RU"/>
        </w:rPr>
        <w:t>е</w:t>
      </w:r>
      <w:r w:rsidRPr="00212957">
        <w:rPr>
          <w:rFonts w:ascii="Times New Roman" w:eastAsia="新細明體" w:hAnsi="Times New Roman" w:cs="Times New Roman"/>
          <w:lang w:val="ru-RU"/>
        </w:rPr>
        <w:t>м – до 20000 печатных знаков с пробелами.</w:t>
      </w:r>
    </w:p>
    <w:p w14:paraId="01194F3F" w14:textId="36CC4841" w:rsidR="00AE5205" w:rsidRPr="00FE19F5" w:rsidRDefault="00212957" w:rsidP="00FE19F5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lang w:val="ru-RU"/>
        </w:rPr>
      </w:pPr>
      <w:r w:rsidRPr="00212957">
        <w:rPr>
          <w:rFonts w:ascii="Times New Roman" w:hAnsi="Times New Roman" w:cs="Times New Roman"/>
          <w:lang w:val="ru-RU"/>
        </w:rPr>
        <w:t>Текст должен быть напечатан в редакторе Microsoft Word</w:t>
      </w:r>
      <w:r w:rsidR="00B56C91">
        <w:rPr>
          <w:rFonts w:ascii="Times New Roman" w:hAnsi="Times New Roman" w:cs="Times New Roman"/>
          <w:lang w:val="ru-RU"/>
        </w:rPr>
        <w:t xml:space="preserve"> (</w:t>
      </w:r>
      <w:r w:rsidR="00B56C91" w:rsidRPr="00B56C91">
        <w:rPr>
          <w:rFonts w:ascii="Times New Roman" w:hAnsi="Times New Roman" w:cs="Times New Roman"/>
          <w:lang w:val="ru-RU"/>
        </w:rPr>
        <w:t>.</w:t>
      </w:r>
      <w:r w:rsidR="00B56C91">
        <w:rPr>
          <w:rFonts w:ascii="Times New Roman" w:hAnsi="Times New Roman" w:cs="Times New Roman"/>
        </w:rPr>
        <w:t>doc</w:t>
      </w:r>
      <w:r w:rsidR="00B56C91" w:rsidRPr="00B56C91">
        <w:rPr>
          <w:rFonts w:ascii="Times New Roman" w:hAnsi="Times New Roman" w:cs="Times New Roman"/>
          <w:lang w:val="ru-RU"/>
        </w:rPr>
        <w:t xml:space="preserve"> </w:t>
      </w:r>
      <w:r w:rsidR="00B56C91">
        <w:rPr>
          <w:rFonts w:ascii="Times New Roman" w:hAnsi="Times New Roman" w:cs="Times New Roman"/>
          <w:lang w:val="ru-RU"/>
        </w:rPr>
        <w:t xml:space="preserve">или </w:t>
      </w:r>
      <w:r w:rsidR="00B56C91" w:rsidRPr="00B56C91">
        <w:rPr>
          <w:rFonts w:ascii="Times New Roman" w:hAnsi="Times New Roman" w:cs="Times New Roman"/>
          <w:lang w:val="ru-RU"/>
        </w:rPr>
        <w:t>.</w:t>
      </w:r>
      <w:r w:rsidR="00B56C91">
        <w:rPr>
          <w:rFonts w:ascii="Times New Roman" w:hAnsi="Times New Roman" w:cs="Times New Roman"/>
        </w:rPr>
        <w:t>docx</w:t>
      </w:r>
      <w:r w:rsidR="00B56C91">
        <w:rPr>
          <w:rFonts w:ascii="Times New Roman" w:hAnsi="Times New Roman" w:cs="Times New Roman"/>
          <w:lang w:val="ru-RU"/>
        </w:rPr>
        <w:t>)</w:t>
      </w:r>
      <w:r w:rsidRPr="00212957">
        <w:rPr>
          <w:rFonts w:ascii="Times New Roman" w:hAnsi="Times New Roman" w:cs="Times New Roman"/>
          <w:lang w:val="ru-RU"/>
        </w:rPr>
        <w:t xml:space="preserve">, </w:t>
      </w:r>
      <w:r w:rsidR="009E0E4D" w:rsidRPr="00212957">
        <w:rPr>
          <w:rFonts w:ascii="Times New Roman" w:hAnsi="Times New Roman" w:cs="Times New Roman"/>
          <w:lang w:val="ru-RU"/>
        </w:rPr>
        <w:t xml:space="preserve">формат A4, </w:t>
      </w:r>
      <w:r w:rsidR="00886725" w:rsidRPr="00886725">
        <w:rPr>
          <w:rFonts w:ascii="Times New Roman" w:hAnsi="Times New Roman" w:cs="Times New Roman"/>
          <w:lang w:val="ru-RU"/>
        </w:rPr>
        <w:t>поля</w:t>
      </w:r>
      <w:r w:rsidR="00FE19F5">
        <w:rPr>
          <w:rFonts w:ascii="Times New Roman" w:hAnsi="Times New Roman" w:cs="Times New Roman"/>
          <w:lang w:val="ru-RU"/>
        </w:rPr>
        <w:t xml:space="preserve">: </w:t>
      </w:r>
      <w:r w:rsidR="00FE19F5" w:rsidRPr="00FE19F5">
        <w:rPr>
          <w:rFonts w:ascii="Times New Roman" w:hAnsi="Times New Roman" w:cs="Times New Roman"/>
          <w:lang w:val="ru-RU"/>
        </w:rPr>
        <w:t>правое и левое – 2 см, верхнее и нижнее – 3 см</w:t>
      </w:r>
      <w:r w:rsidR="00886725" w:rsidRPr="00FE19F5">
        <w:rPr>
          <w:rFonts w:ascii="Times New Roman" w:hAnsi="Times New Roman" w:cs="Times New Roman" w:hint="eastAsia"/>
          <w:lang w:val="ru-RU"/>
        </w:rPr>
        <w:t>,</w:t>
      </w:r>
      <w:r w:rsidR="00886725" w:rsidRPr="00FE19F5">
        <w:rPr>
          <w:rFonts w:ascii="Times New Roman" w:hAnsi="Times New Roman" w:cs="Times New Roman"/>
          <w:lang w:val="ru-RU"/>
        </w:rPr>
        <w:t xml:space="preserve"> шрифт </w:t>
      </w:r>
      <w:r w:rsidR="00886725" w:rsidRPr="00FE19F5">
        <w:rPr>
          <w:rFonts w:ascii="Times New Roman" w:eastAsia="新細明體" w:hAnsi="Times New Roman" w:cs="Times New Roman"/>
          <w:lang w:val="ru-RU"/>
        </w:rPr>
        <w:t>–</w:t>
      </w:r>
      <w:r w:rsidR="00886725" w:rsidRPr="00FE19F5">
        <w:rPr>
          <w:rFonts w:ascii="Times New Roman" w:hAnsi="Times New Roman" w:cs="Times New Roman"/>
          <w:lang w:val="ru-RU"/>
        </w:rPr>
        <w:t xml:space="preserve"> Times New </w:t>
      </w:r>
      <w:proofErr w:type="spellStart"/>
      <w:r w:rsidR="00886725" w:rsidRPr="00FE19F5">
        <w:rPr>
          <w:rFonts w:ascii="Times New Roman" w:hAnsi="Times New Roman" w:cs="Times New Roman"/>
          <w:lang w:val="ru-RU"/>
        </w:rPr>
        <w:t>Roman</w:t>
      </w:r>
      <w:proofErr w:type="spellEnd"/>
      <w:r w:rsidR="00886725" w:rsidRPr="00FE19F5">
        <w:rPr>
          <w:rFonts w:ascii="Times New Roman" w:hAnsi="Times New Roman" w:cs="Times New Roman"/>
          <w:lang w:val="ru-RU"/>
        </w:rPr>
        <w:t>, название статьи – прописными буквами, полужирным, кегль 14, основной текст</w:t>
      </w:r>
      <w:r w:rsidR="00B56C91">
        <w:rPr>
          <w:rFonts w:ascii="Times New Roman" w:hAnsi="Times New Roman" w:cs="Times New Roman"/>
          <w:lang w:val="ru-RU"/>
        </w:rPr>
        <w:t> </w:t>
      </w:r>
      <w:r w:rsidR="00886725" w:rsidRPr="00FE19F5">
        <w:rPr>
          <w:rFonts w:ascii="Times New Roman" w:eastAsia="新細明體" w:hAnsi="Times New Roman" w:cs="Times New Roman"/>
          <w:lang w:val="ru-RU"/>
        </w:rPr>
        <w:t>–</w:t>
      </w:r>
      <w:r w:rsidR="00B56C91">
        <w:rPr>
          <w:rFonts w:ascii="Times New Roman" w:hAnsi="Times New Roman" w:cs="Times New Roman"/>
          <w:lang w:val="ru-RU"/>
        </w:rPr>
        <w:t> </w:t>
      </w:r>
      <w:r w:rsidR="00886725" w:rsidRPr="00FE19F5">
        <w:rPr>
          <w:rFonts w:ascii="Times New Roman" w:hAnsi="Times New Roman" w:cs="Times New Roman"/>
          <w:lang w:val="ru-RU"/>
        </w:rPr>
        <w:t xml:space="preserve">кегль 12, межстрочный интервал </w:t>
      </w:r>
      <w:r w:rsidR="00886725" w:rsidRPr="00FE19F5">
        <w:rPr>
          <w:rFonts w:ascii="Times New Roman" w:eastAsia="新細明體" w:hAnsi="Times New Roman" w:cs="Times New Roman"/>
          <w:lang w:val="ru-RU"/>
        </w:rPr>
        <w:t>–</w:t>
      </w:r>
      <w:r w:rsidR="00886725" w:rsidRPr="00FE19F5">
        <w:rPr>
          <w:rFonts w:ascii="Times New Roman" w:hAnsi="Times New Roman" w:cs="Times New Roman"/>
          <w:lang w:val="ru-RU"/>
        </w:rPr>
        <w:t xml:space="preserve"> 1, абзацный отступ </w:t>
      </w:r>
      <w:r w:rsidR="009E31A8" w:rsidRPr="00FE19F5">
        <w:rPr>
          <w:rFonts w:ascii="Times New Roman" w:hAnsi="Times New Roman" w:cs="Times New Roman"/>
          <w:lang w:val="ru-RU"/>
        </w:rPr>
        <w:t>(красная строка)</w:t>
      </w:r>
      <w:r w:rsidR="00B56C91">
        <w:rPr>
          <w:rFonts w:ascii="Times New Roman" w:hAnsi="Times New Roman" w:cs="Times New Roman"/>
          <w:lang w:val="ru-RU"/>
        </w:rPr>
        <w:t> </w:t>
      </w:r>
      <w:r w:rsidR="00886725" w:rsidRPr="00FE19F5">
        <w:rPr>
          <w:rFonts w:ascii="Times New Roman" w:eastAsia="新細明體" w:hAnsi="Times New Roman" w:cs="Times New Roman"/>
          <w:lang w:val="ru-RU"/>
        </w:rPr>
        <w:t>–</w:t>
      </w:r>
      <w:r w:rsidR="00B56C91">
        <w:rPr>
          <w:rFonts w:ascii="Times New Roman" w:eastAsia="新細明體" w:hAnsi="Times New Roman" w:cs="Times New Roman"/>
          <w:lang w:val="ru-RU"/>
        </w:rPr>
        <w:t> </w:t>
      </w:r>
      <w:r w:rsidR="00886725" w:rsidRPr="00FE19F5">
        <w:rPr>
          <w:rFonts w:ascii="Times New Roman" w:hAnsi="Times New Roman" w:cs="Times New Roman"/>
          <w:lang w:val="ru-RU"/>
        </w:rPr>
        <w:t xml:space="preserve">1, ориентация </w:t>
      </w:r>
      <w:r w:rsidR="00886725" w:rsidRPr="00FE19F5">
        <w:rPr>
          <w:rFonts w:ascii="Times New Roman" w:eastAsia="新細明體" w:hAnsi="Times New Roman" w:cs="Times New Roman"/>
          <w:lang w:val="ru-RU"/>
        </w:rPr>
        <w:t>–</w:t>
      </w:r>
      <w:r w:rsidR="00886725" w:rsidRPr="00FE19F5">
        <w:rPr>
          <w:rFonts w:ascii="Times New Roman" w:hAnsi="Times New Roman" w:cs="Times New Roman"/>
          <w:lang w:val="ru-RU"/>
        </w:rPr>
        <w:t xml:space="preserve"> книжная, без переносов</w:t>
      </w:r>
      <w:r w:rsidR="00AE5205" w:rsidRPr="00FE19F5">
        <w:rPr>
          <w:rFonts w:ascii="Times New Roman" w:hAnsi="Times New Roman" w:cs="Times New Roman"/>
          <w:lang w:val="ru-RU"/>
        </w:rPr>
        <w:t>,</w:t>
      </w:r>
      <w:r w:rsidR="00886725" w:rsidRPr="00FE19F5">
        <w:rPr>
          <w:rFonts w:ascii="Times New Roman" w:hAnsi="Times New Roman" w:cs="Times New Roman"/>
          <w:lang w:val="ru-RU"/>
        </w:rPr>
        <w:t xml:space="preserve"> выравнивание по ширине.</w:t>
      </w:r>
    </w:p>
    <w:p w14:paraId="1900FA4E" w14:textId="3C29A390" w:rsidR="00AE5205" w:rsidRPr="00AE5205" w:rsidRDefault="00AE5205" w:rsidP="00AE5205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lang w:val="ru-RU"/>
        </w:rPr>
      </w:pPr>
      <w:r w:rsidRPr="00212957">
        <w:rPr>
          <w:rFonts w:ascii="Times New Roman" w:hAnsi="Times New Roman" w:cs="Times New Roman"/>
          <w:lang w:val="ru-RU"/>
        </w:rPr>
        <w:t>Язык текста – русский, китайский, английский.</w:t>
      </w:r>
    </w:p>
    <w:p w14:paraId="78CA6A14" w14:textId="2EAC09CE" w:rsidR="00212957" w:rsidRPr="00212957" w:rsidRDefault="009E0E4D" w:rsidP="009E0E4D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lang w:val="ru-RU"/>
        </w:rPr>
      </w:pPr>
      <w:r w:rsidRPr="00212957">
        <w:rPr>
          <w:rFonts w:ascii="Times New Roman" w:hAnsi="Times New Roman" w:cs="Times New Roman"/>
          <w:lang w:val="ru-RU"/>
        </w:rPr>
        <w:t>Типы выделений – полужирный, курсив.</w:t>
      </w:r>
    </w:p>
    <w:p w14:paraId="604EF4CB" w14:textId="3D060F1C" w:rsidR="00AE5205" w:rsidRDefault="009E0E4D" w:rsidP="009E0E4D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lang w:val="ru-RU"/>
        </w:rPr>
      </w:pPr>
      <w:r w:rsidRPr="00212957">
        <w:rPr>
          <w:rFonts w:ascii="Times New Roman" w:hAnsi="Times New Roman" w:cs="Times New Roman"/>
          <w:lang w:val="ru-RU"/>
        </w:rPr>
        <w:t xml:space="preserve">На первой странице располагаются фамилия и инициалы автора, </w:t>
      </w:r>
      <w:r w:rsidR="00AE5205" w:rsidRPr="00AE5205">
        <w:rPr>
          <w:rFonts w:ascii="Times New Roman" w:hAnsi="Times New Roman" w:cs="Times New Roman"/>
          <w:lang w:val="ru-RU"/>
        </w:rPr>
        <w:t>полное название организации, город</w:t>
      </w:r>
      <w:r w:rsidR="00FE19F5">
        <w:rPr>
          <w:rFonts w:ascii="Times New Roman" w:hAnsi="Times New Roman" w:cs="Times New Roman"/>
          <w:lang w:val="ru-RU"/>
        </w:rPr>
        <w:t xml:space="preserve"> и</w:t>
      </w:r>
      <w:r w:rsidR="00AE5205" w:rsidRPr="00AE5205">
        <w:rPr>
          <w:rFonts w:ascii="Times New Roman" w:hAnsi="Times New Roman" w:cs="Times New Roman"/>
          <w:lang w:val="ru-RU"/>
        </w:rPr>
        <w:t xml:space="preserve"> страна</w:t>
      </w:r>
      <w:r w:rsidRPr="00212957">
        <w:rPr>
          <w:rFonts w:ascii="Times New Roman" w:hAnsi="Times New Roman" w:cs="Times New Roman"/>
          <w:lang w:val="ru-RU"/>
        </w:rPr>
        <w:t>, электронный адрес</w:t>
      </w:r>
      <w:r w:rsidR="009E31A8">
        <w:rPr>
          <w:rFonts w:ascii="Times New Roman" w:hAnsi="Times New Roman" w:cs="Times New Roman"/>
          <w:lang w:val="ru-RU"/>
        </w:rPr>
        <w:t xml:space="preserve"> автора</w:t>
      </w:r>
      <w:r w:rsidRPr="00212957">
        <w:rPr>
          <w:rFonts w:ascii="Times New Roman" w:hAnsi="Times New Roman" w:cs="Times New Roman"/>
          <w:lang w:val="ru-RU"/>
        </w:rPr>
        <w:t xml:space="preserve">, </w:t>
      </w:r>
      <w:r w:rsidR="009E582A">
        <w:rPr>
          <w:rFonts w:ascii="Times New Roman" w:hAnsi="Times New Roman" w:cs="Times New Roman"/>
          <w:lang w:val="ru-RU"/>
        </w:rPr>
        <w:t xml:space="preserve">название и </w:t>
      </w:r>
      <w:r w:rsidRPr="00212957">
        <w:rPr>
          <w:rFonts w:ascii="Times New Roman" w:hAnsi="Times New Roman" w:cs="Times New Roman"/>
          <w:lang w:val="ru-RU"/>
        </w:rPr>
        <w:t xml:space="preserve">аннотация доклада, ключевые слова. На второй странице информация повторяется на английском языке (если статья на английском – на русском или китайском). Текст доклада начинается на третьей странице. </w:t>
      </w:r>
    </w:p>
    <w:p w14:paraId="329581BC" w14:textId="0C074DD3" w:rsidR="00212957" w:rsidRPr="00AE5205" w:rsidRDefault="009E0E4D" w:rsidP="00AE5205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lang w:val="ru-RU"/>
        </w:rPr>
      </w:pPr>
      <w:r w:rsidRPr="00AE5205">
        <w:rPr>
          <w:rFonts w:ascii="Times New Roman" w:hAnsi="Times New Roman" w:cs="Times New Roman"/>
          <w:lang w:val="ru-RU"/>
        </w:rPr>
        <w:t xml:space="preserve">Примечания оформляются подстрочными ссылками. </w:t>
      </w:r>
    </w:p>
    <w:p w14:paraId="68641A53" w14:textId="1F9F0528" w:rsidR="009E0E4D" w:rsidRPr="00212957" w:rsidRDefault="009E0E4D" w:rsidP="009E0E4D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lang w:val="ru-RU"/>
        </w:rPr>
      </w:pPr>
      <w:r w:rsidRPr="00212957">
        <w:rPr>
          <w:rFonts w:ascii="Times New Roman" w:hAnsi="Times New Roman" w:cs="Times New Roman"/>
          <w:lang w:val="ru-RU"/>
        </w:rPr>
        <w:t>Полный список источников дается в конце работы под грифом «Литература» в алфавитном порядке.</w:t>
      </w:r>
    </w:p>
    <w:p w14:paraId="3314037C" w14:textId="77777777" w:rsidR="009E0E4D" w:rsidRPr="009E0E4D" w:rsidRDefault="009E0E4D" w:rsidP="00313A19">
      <w:pPr>
        <w:jc w:val="right"/>
        <w:rPr>
          <w:lang w:val="ru-RU"/>
        </w:rPr>
      </w:pPr>
    </w:p>
    <w:sectPr w:rsidR="009E0E4D" w:rsidRPr="009E0E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838F" w14:textId="77777777" w:rsidR="00661499" w:rsidRDefault="00661499" w:rsidP="006D62D8">
      <w:pPr>
        <w:spacing w:after="0" w:line="240" w:lineRule="auto"/>
      </w:pPr>
      <w:r>
        <w:separator/>
      </w:r>
    </w:p>
  </w:endnote>
  <w:endnote w:type="continuationSeparator" w:id="0">
    <w:p w14:paraId="574209AC" w14:textId="77777777" w:rsidR="00661499" w:rsidRDefault="00661499" w:rsidP="006D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B0BC" w14:textId="77777777" w:rsidR="00661499" w:rsidRDefault="00661499" w:rsidP="006D62D8">
      <w:pPr>
        <w:spacing w:after="0" w:line="240" w:lineRule="auto"/>
      </w:pPr>
      <w:r>
        <w:separator/>
      </w:r>
    </w:p>
  </w:footnote>
  <w:footnote w:type="continuationSeparator" w:id="0">
    <w:p w14:paraId="66FEEEF5" w14:textId="77777777" w:rsidR="00661499" w:rsidRDefault="00661499" w:rsidP="006D6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4F8"/>
    <w:multiLevelType w:val="hybridMultilevel"/>
    <w:tmpl w:val="1E1ED55A"/>
    <w:lvl w:ilvl="0" w:tplc="A28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A5EA1"/>
    <w:multiLevelType w:val="hybridMultilevel"/>
    <w:tmpl w:val="B3624CFA"/>
    <w:lvl w:ilvl="0" w:tplc="890AE2B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3F3E24"/>
    <w:multiLevelType w:val="hybridMultilevel"/>
    <w:tmpl w:val="B1C4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4F66"/>
    <w:multiLevelType w:val="hybridMultilevel"/>
    <w:tmpl w:val="4B22CE60"/>
    <w:lvl w:ilvl="0" w:tplc="041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371227194">
    <w:abstractNumId w:val="3"/>
  </w:num>
  <w:num w:numId="2" w16cid:durableId="270169315">
    <w:abstractNumId w:val="2"/>
  </w:num>
  <w:num w:numId="3" w16cid:durableId="1387752719">
    <w:abstractNumId w:val="0"/>
  </w:num>
  <w:num w:numId="4" w16cid:durableId="78599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3D"/>
    <w:rsid w:val="000921A1"/>
    <w:rsid w:val="000D13A9"/>
    <w:rsid w:val="000D19C7"/>
    <w:rsid w:val="0010554C"/>
    <w:rsid w:val="001E6691"/>
    <w:rsid w:val="002000FC"/>
    <w:rsid w:val="00212957"/>
    <w:rsid w:val="0024139A"/>
    <w:rsid w:val="00252441"/>
    <w:rsid w:val="002870FE"/>
    <w:rsid w:val="00290F1C"/>
    <w:rsid w:val="002A6B8A"/>
    <w:rsid w:val="002D55D6"/>
    <w:rsid w:val="00313512"/>
    <w:rsid w:val="00313A19"/>
    <w:rsid w:val="0037654A"/>
    <w:rsid w:val="0038696E"/>
    <w:rsid w:val="00411783"/>
    <w:rsid w:val="00441556"/>
    <w:rsid w:val="00463A8F"/>
    <w:rsid w:val="00473E99"/>
    <w:rsid w:val="00492CB9"/>
    <w:rsid w:val="004A6A37"/>
    <w:rsid w:val="00566035"/>
    <w:rsid w:val="00597F64"/>
    <w:rsid w:val="00611249"/>
    <w:rsid w:val="00661499"/>
    <w:rsid w:val="006D62D8"/>
    <w:rsid w:val="007356A6"/>
    <w:rsid w:val="00766B91"/>
    <w:rsid w:val="00801D64"/>
    <w:rsid w:val="0080610D"/>
    <w:rsid w:val="00836094"/>
    <w:rsid w:val="008511A3"/>
    <w:rsid w:val="0088434F"/>
    <w:rsid w:val="00886725"/>
    <w:rsid w:val="00890729"/>
    <w:rsid w:val="00891BD0"/>
    <w:rsid w:val="008C79B4"/>
    <w:rsid w:val="009B2E3E"/>
    <w:rsid w:val="009C7D83"/>
    <w:rsid w:val="009D1D6D"/>
    <w:rsid w:val="009E0E4D"/>
    <w:rsid w:val="009E31A8"/>
    <w:rsid w:val="009E582A"/>
    <w:rsid w:val="00A14E3D"/>
    <w:rsid w:val="00A153B3"/>
    <w:rsid w:val="00A26F9B"/>
    <w:rsid w:val="00A55EDA"/>
    <w:rsid w:val="00A660FD"/>
    <w:rsid w:val="00AE3CB0"/>
    <w:rsid w:val="00AE5205"/>
    <w:rsid w:val="00B56C91"/>
    <w:rsid w:val="00BD0081"/>
    <w:rsid w:val="00C86BCB"/>
    <w:rsid w:val="00D07AA7"/>
    <w:rsid w:val="00D73B3C"/>
    <w:rsid w:val="00DF78AA"/>
    <w:rsid w:val="00E00143"/>
    <w:rsid w:val="00EE4E74"/>
    <w:rsid w:val="00F06710"/>
    <w:rsid w:val="00F326C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28E4"/>
  <w15:chartTrackingRefBased/>
  <w15:docId w15:val="{9845F799-3445-45A9-B4B9-CC816BCF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FE"/>
  </w:style>
  <w:style w:type="paragraph" w:styleId="1">
    <w:name w:val="heading 1"/>
    <w:basedOn w:val="a"/>
    <w:next w:val="a"/>
    <w:link w:val="10"/>
    <w:qFormat/>
    <w:rsid w:val="002870FE"/>
    <w:pPr>
      <w:keepNext/>
      <w:widowControl w:val="0"/>
      <w:spacing w:beforeLines="100" w:after="0" w:line="240" w:lineRule="auto"/>
      <w:jc w:val="center"/>
      <w:outlineLvl w:val="0"/>
    </w:pPr>
    <w:rPr>
      <w:rFonts w:ascii="Times New Roman" w:eastAsia="新細明體" w:hAnsi="Times New Roman" w:cs="Times New Roman"/>
      <w:b/>
      <w:bCs/>
      <w:caps/>
      <w:kern w:val="2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3D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character" w:styleId="a4">
    <w:name w:val="Hyperlink"/>
    <w:basedOn w:val="a0"/>
    <w:uiPriority w:val="99"/>
    <w:unhideWhenUsed/>
    <w:rsid w:val="00A14E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4E3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1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6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D62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D6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D62D8"/>
    <w:rPr>
      <w:sz w:val="20"/>
      <w:szCs w:val="20"/>
    </w:rPr>
  </w:style>
  <w:style w:type="character" w:customStyle="1" w:styleId="10">
    <w:name w:val="標題 1 字元"/>
    <w:basedOn w:val="a0"/>
    <w:link w:val="1"/>
    <w:rsid w:val="002870FE"/>
    <w:rPr>
      <w:rFonts w:ascii="Times New Roman" w:eastAsia="新細明體" w:hAnsi="Times New Roman" w:cs="Times New Roman"/>
      <w:b/>
      <w:bCs/>
      <w:caps/>
      <w:kern w:val="2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Chieh-han</dc:creator>
  <cp:keywords/>
  <dc:description/>
  <cp:lastModifiedBy>Chieh-han Chiang</cp:lastModifiedBy>
  <cp:revision>6</cp:revision>
  <cp:lastPrinted>2022-11-15T06:14:00Z</cp:lastPrinted>
  <dcterms:created xsi:type="dcterms:W3CDTF">2022-11-18T08:03:00Z</dcterms:created>
  <dcterms:modified xsi:type="dcterms:W3CDTF">2022-11-18T09:18:00Z</dcterms:modified>
</cp:coreProperties>
</file>